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4B" w:rsidRDefault="00FB00FE" w:rsidP="00FB00FE">
      <w:pPr>
        <w:jc w:val="center"/>
        <w:rPr>
          <w:sz w:val="24"/>
          <w:lang w:val="fr-CA"/>
        </w:rPr>
      </w:pPr>
      <w:r w:rsidRPr="00FB00FE">
        <w:rPr>
          <w:i/>
          <w:sz w:val="24"/>
          <w:lang w:val="fr-CA"/>
        </w:rPr>
        <w:t>Montrez toutes les étapes!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B00FE" w:rsidTr="00FB00FE">
        <w:tc>
          <w:tcPr>
            <w:tcW w:w="4788" w:type="dxa"/>
          </w:tcPr>
          <w:p w:rsidR="00FB00FE" w:rsidRPr="006236EE" w:rsidRDefault="00FB00FE" w:rsidP="00FB00FE">
            <w:pPr>
              <w:rPr>
                <w:rFonts w:eastAsiaTheme="minorEastAsia"/>
                <w:sz w:val="24"/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fr-CA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lang w:val="fr-CA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2</m:t>
                    </m:r>
                  </m:den>
                </m:f>
              </m:oMath>
            </m:oMathPara>
          </w:p>
          <w:p w:rsidR="006236EE" w:rsidRDefault="006236EE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6236EE" w:rsidRDefault="006236EE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6236EE" w:rsidRDefault="006236EE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6236EE" w:rsidRDefault="006236EE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DA1FA2" w:rsidRDefault="00DA1FA2" w:rsidP="00FB00FE">
            <w:pPr>
              <w:rPr>
                <w:rFonts w:eastAsiaTheme="minorEastAsia"/>
                <w:sz w:val="24"/>
                <w:lang w:val="fr-CA"/>
              </w:rPr>
            </w:pPr>
            <w:bookmarkStart w:id="0" w:name="_GoBack"/>
            <w:bookmarkEnd w:id="0"/>
          </w:p>
          <w:p w:rsidR="006236EE" w:rsidRDefault="006236EE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6236EE" w:rsidRDefault="006236EE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6236EE" w:rsidRDefault="006236EE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6236EE" w:rsidRPr="00A57E83" w:rsidRDefault="006236EE" w:rsidP="00FB00FE">
            <w:pPr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FB00FE" w:rsidRPr="006236EE" w:rsidRDefault="00FB00FE" w:rsidP="00FB00FE">
            <w:pPr>
              <w:rPr>
                <w:rFonts w:eastAsiaTheme="minorEastAsia"/>
                <w:sz w:val="24"/>
                <w:lang w:val="fr-C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lang w:val="fr-CA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val="fr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lang w:val="fr-CA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lang w:val="fr-CA"/>
                              </w:rPr>
                              <m:t>5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lang w:val="fr-CA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lang w:val="fr-C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val="fr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lang w:val="fr-C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lang w:val="fr-CA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  <w:p w:rsidR="006236EE" w:rsidRDefault="006236EE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6236EE" w:rsidRPr="00A57E83" w:rsidRDefault="006236EE" w:rsidP="00FB00FE">
            <w:pPr>
              <w:rPr>
                <w:sz w:val="24"/>
                <w:lang w:val="fr-CA"/>
              </w:rPr>
            </w:pPr>
          </w:p>
        </w:tc>
      </w:tr>
      <w:tr w:rsidR="00FB00FE" w:rsidTr="00FB00FE">
        <w:tc>
          <w:tcPr>
            <w:tcW w:w="4788" w:type="dxa"/>
          </w:tcPr>
          <w:p w:rsidR="00FB00FE" w:rsidRPr="006236EE" w:rsidRDefault="00FB00FE" w:rsidP="00FB00FE">
            <w:pPr>
              <w:rPr>
                <w:rFonts w:eastAsiaTheme="minorEastAsia"/>
                <w:sz w:val="24"/>
                <w:lang w:val="fr-C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7</m:t>
                        </m:r>
                      </m:den>
                    </m:f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lang w:val="fr-C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val="fr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lang w:val="fr-C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lang w:val="fr-CA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÷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  <w:p w:rsidR="006236EE" w:rsidRDefault="006236EE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6236EE" w:rsidRDefault="006236EE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6236EE" w:rsidRDefault="006236EE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DA1FA2" w:rsidRDefault="00DA1FA2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DA1FA2" w:rsidRDefault="00DA1FA2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DA1FA2" w:rsidRDefault="00DA1FA2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DA1FA2" w:rsidRDefault="00DA1FA2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DA1FA2" w:rsidRDefault="00DA1FA2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6236EE" w:rsidRDefault="006236EE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6236EE" w:rsidRDefault="006236EE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6236EE" w:rsidRPr="00A57E83" w:rsidRDefault="006236EE" w:rsidP="00FB00FE">
            <w:pPr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FB00FE" w:rsidRPr="00A57E83" w:rsidRDefault="00FB00FE" w:rsidP="00FB00FE">
            <w:pPr>
              <w:rPr>
                <w:sz w:val="24"/>
                <w:lang w:val="fr-C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fr-C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lang w:val="fr-CA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lang w:val="fr-CA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lang w:val="fr-CA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fr-C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FB00FE" w:rsidTr="00FB00FE">
        <w:tc>
          <w:tcPr>
            <w:tcW w:w="4788" w:type="dxa"/>
          </w:tcPr>
          <w:p w:rsidR="00FB00FE" w:rsidRPr="006236EE" w:rsidRDefault="003664EA" w:rsidP="00FB00FE">
            <w:pPr>
              <w:rPr>
                <w:rFonts w:eastAsiaTheme="minorEastAsia"/>
                <w:sz w:val="24"/>
                <w:lang w:val="fr-C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lang w:val="fr-C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fr-CA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val="fr-CA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lang w:val="fr-C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fr-CA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fr-CA"/>
                                  </w:rPr>
                                  <m:t>7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val="fr-C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fr-CA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lang w:val="fr-C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fr-CA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fr-CA"/>
                                  </w:rPr>
                                  <m:t>35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2</m:t>
                    </m:r>
                  </m:sup>
                </m:sSup>
              </m:oMath>
            </m:oMathPara>
          </w:p>
          <w:p w:rsidR="006236EE" w:rsidRDefault="006236EE" w:rsidP="00FB00FE">
            <w:pPr>
              <w:rPr>
                <w:rFonts w:eastAsiaTheme="minorEastAsia"/>
                <w:sz w:val="24"/>
                <w:lang w:val="fr-CA"/>
              </w:rPr>
            </w:pPr>
          </w:p>
          <w:p w:rsidR="006236EE" w:rsidRDefault="006236EE" w:rsidP="00FB00FE">
            <w:pPr>
              <w:rPr>
                <w:sz w:val="24"/>
                <w:lang w:val="fr-CA"/>
              </w:rPr>
            </w:pPr>
          </w:p>
          <w:p w:rsidR="006236EE" w:rsidRDefault="006236EE" w:rsidP="00FB00FE">
            <w:pPr>
              <w:rPr>
                <w:sz w:val="24"/>
                <w:lang w:val="fr-CA"/>
              </w:rPr>
            </w:pPr>
          </w:p>
          <w:p w:rsidR="006236EE" w:rsidRDefault="006236EE" w:rsidP="00FB00FE">
            <w:pPr>
              <w:rPr>
                <w:sz w:val="24"/>
                <w:lang w:val="fr-CA"/>
              </w:rPr>
            </w:pPr>
          </w:p>
          <w:p w:rsidR="006236EE" w:rsidRDefault="006236EE" w:rsidP="00FB00FE">
            <w:pPr>
              <w:rPr>
                <w:sz w:val="24"/>
                <w:lang w:val="fr-CA"/>
              </w:rPr>
            </w:pPr>
          </w:p>
          <w:p w:rsidR="00DA1FA2" w:rsidRDefault="00DA1FA2" w:rsidP="00FB00FE">
            <w:pPr>
              <w:rPr>
                <w:sz w:val="24"/>
                <w:lang w:val="fr-CA"/>
              </w:rPr>
            </w:pPr>
          </w:p>
          <w:p w:rsidR="00DA1FA2" w:rsidRDefault="00DA1FA2" w:rsidP="00FB00FE">
            <w:pPr>
              <w:rPr>
                <w:sz w:val="24"/>
                <w:lang w:val="fr-CA"/>
              </w:rPr>
            </w:pPr>
          </w:p>
          <w:p w:rsidR="00DA1FA2" w:rsidRDefault="00DA1FA2" w:rsidP="00FB00FE">
            <w:pPr>
              <w:rPr>
                <w:sz w:val="24"/>
                <w:lang w:val="fr-CA"/>
              </w:rPr>
            </w:pPr>
          </w:p>
          <w:p w:rsidR="00DA1FA2" w:rsidRDefault="00DA1FA2" w:rsidP="00FB00FE">
            <w:pPr>
              <w:rPr>
                <w:sz w:val="24"/>
                <w:lang w:val="fr-CA"/>
              </w:rPr>
            </w:pPr>
          </w:p>
          <w:p w:rsidR="00DA1FA2" w:rsidRDefault="00DA1FA2" w:rsidP="00FB00FE">
            <w:pPr>
              <w:rPr>
                <w:sz w:val="24"/>
                <w:lang w:val="fr-CA"/>
              </w:rPr>
            </w:pPr>
          </w:p>
          <w:p w:rsidR="00DA1FA2" w:rsidRDefault="00DA1FA2" w:rsidP="00FB00FE">
            <w:pPr>
              <w:rPr>
                <w:sz w:val="24"/>
                <w:lang w:val="fr-CA"/>
              </w:rPr>
            </w:pPr>
          </w:p>
          <w:p w:rsidR="006236EE" w:rsidRPr="00A57E83" w:rsidRDefault="006236EE" w:rsidP="00FB00FE">
            <w:pPr>
              <w:rPr>
                <w:sz w:val="24"/>
                <w:lang w:val="fr-CA"/>
              </w:rPr>
            </w:pPr>
          </w:p>
        </w:tc>
        <w:tc>
          <w:tcPr>
            <w:tcW w:w="4788" w:type="dxa"/>
          </w:tcPr>
          <w:p w:rsidR="00FB00FE" w:rsidRPr="00A57E83" w:rsidRDefault="00A57E83" w:rsidP="00A57E83">
            <w:pPr>
              <w:rPr>
                <w:sz w:val="24"/>
                <w:lang w:val="fr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lang w:val="fr-CA"/>
                  </w:rPr>
                  <m:t>4×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lang w:val="fr-CA"/>
                  </w:rPr>
                  <m:t>-2÷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fr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lang w:val="fr-CA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</w:tc>
      </w:tr>
    </w:tbl>
    <w:p w:rsidR="00FB00FE" w:rsidRPr="00FB00FE" w:rsidRDefault="00FB00FE" w:rsidP="00FB00FE">
      <w:pPr>
        <w:jc w:val="center"/>
        <w:rPr>
          <w:sz w:val="24"/>
          <w:lang w:val="fr-CA"/>
        </w:rPr>
      </w:pPr>
    </w:p>
    <w:p w:rsidR="00FB00FE" w:rsidRPr="00FB00FE" w:rsidRDefault="00FB00FE" w:rsidP="00FB00FE">
      <w:pPr>
        <w:jc w:val="center"/>
        <w:rPr>
          <w:i/>
          <w:sz w:val="24"/>
          <w:lang w:val="fr-CA"/>
        </w:rPr>
      </w:pPr>
    </w:p>
    <w:sectPr w:rsidR="00FB00FE" w:rsidRPr="00FB00FE" w:rsidSect="00F5548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86" w:rsidRDefault="00F55486" w:rsidP="00F55486">
      <w:pPr>
        <w:spacing w:after="0" w:line="240" w:lineRule="auto"/>
      </w:pPr>
      <w:r>
        <w:separator/>
      </w:r>
    </w:p>
  </w:endnote>
  <w:endnote w:type="continuationSeparator" w:id="0">
    <w:p w:rsidR="00F55486" w:rsidRDefault="00F55486" w:rsidP="00F5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86" w:rsidRDefault="00F55486" w:rsidP="00F55486">
      <w:pPr>
        <w:spacing w:after="0" w:line="240" w:lineRule="auto"/>
      </w:pPr>
      <w:r>
        <w:separator/>
      </w:r>
    </w:p>
  </w:footnote>
  <w:footnote w:type="continuationSeparator" w:id="0">
    <w:p w:rsidR="00F55486" w:rsidRDefault="00F55486" w:rsidP="00F5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56112EF8DC744008DE3C5026539BF7A"/>
      </w:placeholder>
      <w:temporary/>
      <w:showingPlcHdr/>
    </w:sdtPr>
    <w:sdtContent>
      <w:p w:rsidR="00F55486" w:rsidRDefault="00F55486">
        <w:pPr>
          <w:pStyle w:val="Header"/>
        </w:pPr>
        <w:r>
          <w:t>[Type text]</w:t>
        </w:r>
      </w:p>
    </w:sdtContent>
  </w:sdt>
  <w:p w:rsidR="00F55486" w:rsidRDefault="00F554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6" w:rsidRPr="00F55486" w:rsidRDefault="00F55486">
    <w:pPr>
      <w:pStyle w:val="Header"/>
      <w:rPr>
        <w:sz w:val="28"/>
        <w:lang w:val="fr-CA"/>
      </w:rPr>
    </w:pPr>
    <w:r w:rsidRPr="00F55486">
      <w:rPr>
        <w:sz w:val="28"/>
        <w:lang w:val="fr-CA"/>
      </w:rPr>
      <w:t>PIMDAS avec les Fractions</w:t>
    </w:r>
    <w:r w:rsidRPr="00F55486">
      <w:rPr>
        <w:sz w:val="28"/>
        <w:lang w:val="fr-CA"/>
      </w:rPr>
      <w:tab/>
    </w:r>
    <w:r w:rsidRPr="00F55486">
      <w:rPr>
        <w:sz w:val="28"/>
        <w:lang w:val="fr-CA"/>
      </w:rPr>
      <w:tab/>
      <w:t>Nom: __________________</w:t>
    </w:r>
  </w:p>
  <w:p w:rsidR="00F55486" w:rsidRDefault="00F55486">
    <w:pPr>
      <w:pStyle w:val="Header"/>
      <w:pBdr>
        <w:bottom w:val="single" w:sz="12" w:space="1" w:color="auto"/>
      </w:pBdr>
      <w:rPr>
        <w:sz w:val="28"/>
        <w:lang w:val="fr-CA"/>
      </w:rPr>
    </w:pPr>
    <w:r>
      <w:rPr>
        <w:sz w:val="28"/>
        <w:lang w:val="fr-CA"/>
      </w:rPr>
      <w:t>Mathématiques 9</w:t>
    </w:r>
    <w:r>
      <w:rPr>
        <w:sz w:val="28"/>
        <w:lang w:val="fr-CA"/>
      </w:rPr>
      <w:tab/>
    </w:r>
    <w:r>
      <w:rPr>
        <w:sz w:val="28"/>
        <w:lang w:val="fr-CA"/>
      </w:rPr>
      <w:tab/>
      <w:t>Block : ___ Date : ________</w:t>
    </w:r>
  </w:p>
  <w:p w:rsidR="00F55486" w:rsidRPr="00F55486" w:rsidRDefault="00F55486">
    <w:pPr>
      <w:pStyle w:val="Header"/>
      <w:rPr>
        <w:sz w:val="2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86"/>
    <w:rsid w:val="003664EA"/>
    <w:rsid w:val="00575FC3"/>
    <w:rsid w:val="006236EE"/>
    <w:rsid w:val="00A57E83"/>
    <w:rsid w:val="00BA4C33"/>
    <w:rsid w:val="00DA1FA2"/>
    <w:rsid w:val="00F07E4B"/>
    <w:rsid w:val="00F55486"/>
    <w:rsid w:val="00F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86"/>
  </w:style>
  <w:style w:type="paragraph" w:styleId="Footer">
    <w:name w:val="footer"/>
    <w:basedOn w:val="Normal"/>
    <w:link w:val="FooterChar"/>
    <w:uiPriority w:val="99"/>
    <w:unhideWhenUsed/>
    <w:rsid w:val="00F5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86"/>
  </w:style>
  <w:style w:type="paragraph" w:styleId="BalloonText">
    <w:name w:val="Balloon Text"/>
    <w:basedOn w:val="Normal"/>
    <w:link w:val="BalloonTextChar"/>
    <w:uiPriority w:val="99"/>
    <w:semiHidden/>
    <w:unhideWhenUsed/>
    <w:rsid w:val="00F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00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86"/>
  </w:style>
  <w:style w:type="paragraph" w:styleId="Footer">
    <w:name w:val="footer"/>
    <w:basedOn w:val="Normal"/>
    <w:link w:val="FooterChar"/>
    <w:uiPriority w:val="99"/>
    <w:unhideWhenUsed/>
    <w:rsid w:val="00F5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86"/>
  </w:style>
  <w:style w:type="paragraph" w:styleId="BalloonText">
    <w:name w:val="Balloon Text"/>
    <w:basedOn w:val="Normal"/>
    <w:link w:val="BalloonTextChar"/>
    <w:uiPriority w:val="99"/>
    <w:semiHidden/>
    <w:unhideWhenUsed/>
    <w:rsid w:val="00F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B0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6112EF8DC744008DE3C5026539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D5B1-B2D2-429D-9234-9A7BF24803E5}"/>
      </w:docPartPr>
      <w:docPartBody>
        <w:p w:rsidR="00000000" w:rsidRDefault="000F2B81" w:rsidP="000F2B81">
          <w:pPr>
            <w:pStyle w:val="E56112EF8DC744008DE3C5026539BF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1"/>
    <w:rsid w:val="000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6112EF8DC744008DE3C5026539BF7A">
    <w:name w:val="E56112EF8DC744008DE3C5026539BF7A"/>
    <w:rsid w:val="000F2B81"/>
  </w:style>
  <w:style w:type="character" w:styleId="PlaceholderText">
    <w:name w:val="Placeholder Text"/>
    <w:basedOn w:val="DefaultParagraphFont"/>
    <w:uiPriority w:val="99"/>
    <w:semiHidden/>
    <w:rsid w:val="000F2B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6112EF8DC744008DE3C5026539BF7A">
    <w:name w:val="E56112EF8DC744008DE3C5026539BF7A"/>
    <w:rsid w:val="000F2B81"/>
  </w:style>
  <w:style w:type="character" w:styleId="PlaceholderText">
    <w:name w:val="Placeholder Text"/>
    <w:basedOn w:val="DefaultParagraphFont"/>
    <w:uiPriority w:val="99"/>
    <w:semiHidden/>
    <w:rsid w:val="000F2B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Jorgensen</dc:creator>
  <cp:keywords/>
  <dc:description/>
  <cp:lastModifiedBy>Alana Jorgensen</cp:lastModifiedBy>
  <cp:revision>2</cp:revision>
  <dcterms:created xsi:type="dcterms:W3CDTF">2015-02-13T22:25:00Z</dcterms:created>
  <dcterms:modified xsi:type="dcterms:W3CDTF">2015-02-13T22:48:00Z</dcterms:modified>
</cp:coreProperties>
</file>