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A776" w14:textId="237D051C" w:rsidR="00CC586A" w:rsidRDefault="00CC586A" w:rsidP="00CC586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0E39B933" w14:textId="77777777" w:rsidR="00BC6059" w:rsidRDefault="00BC6059" w:rsidP="00CC586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782B0165" w14:textId="10BFEDE6" w:rsidR="00CC586A" w:rsidRDefault="00581181" w:rsidP="00CC586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A927CB">
        <w:rPr>
          <w:rFonts w:ascii="Arial" w:hAnsi="Arial" w:cs="Arial"/>
          <w:sz w:val="20"/>
          <w:szCs w:val="20"/>
          <w:lang w:val="fr-CA"/>
        </w:rPr>
        <w:t xml:space="preserve">Carte Mentale </w:t>
      </w:r>
      <w:r w:rsidR="009C1BF2">
        <w:rPr>
          <w:rFonts w:ascii="Arial" w:hAnsi="Arial" w:cs="Arial"/>
          <w:sz w:val="20"/>
          <w:szCs w:val="20"/>
          <w:lang w:val="fr-CA"/>
        </w:rPr>
        <w:t>pour les</w:t>
      </w:r>
      <w:r w:rsidR="00C02D35" w:rsidRPr="00C02D35">
        <w:rPr>
          <w:rFonts w:ascii="Arial" w:hAnsi="Arial" w:cs="Arial"/>
          <w:sz w:val="20"/>
          <w:szCs w:val="20"/>
          <w:lang w:val="fr-CA"/>
        </w:rPr>
        <w:t xml:space="preserve"> </w:t>
      </w:r>
      <w:r w:rsidR="001B68F3" w:rsidRPr="001B68F3">
        <w:rPr>
          <w:rFonts w:ascii="Arial" w:hAnsi="Arial" w:cs="Arial"/>
          <w:sz w:val="20"/>
          <w:szCs w:val="20"/>
          <w:lang w:val="fr-CA"/>
        </w:rPr>
        <w:t>s</w:t>
      </w:r>
      <w:r w:rsidR="001B68F3">
        <w:rPr>
          <w:rFonts w:ascii="Arial" w:hAnsi="Arial" w:cs="Arial"/>
          <w:sz w:val="20"/>
          <w:szCs w:val="20"/>
          <w:lang w:val="fr-CA"/>
        </w:rPr>
        <w:t>cience</w:t>
      </w:r>
      <w:r w:rsidR="00C02D35">
        <w:rPr>
          <w:rFonts w:ascii="Arial" w:hAnsi="Arial" w:cs="Arial"/>
          <w:sz w:val="20"/>
          <w:szCs w:val="20"/>
          <w:lang w:val="fr-CA"/>
        </w:rPr>
        <w:t>s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264"/>
        <w:gridCol w:w="1706"/>
        <w:gridCol w:w="2126"/>
        <w:gridCol w:w="2194"/>
        <w:gridCol w:w="2909"/>
      </w:tblGrid>
      <w:tr w:rsidR="001C04D4" w:rsidRPr="00A927CB" w14:paraId="680893ED" w14:textId="77777777" w:rsidTr="00BC6059">
        <w:tc>
          <w:tcPr>
            <w:tcW w:w="2264" w:type="dxa"/>
          </w:tcPr>
          <w:p w14:paraId="0BEC8109" w14:textId="77777777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0B1EFBE2" w14:textId="1EF2DEA2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Niveau un</w:t>
            </w:r>
          </w:p>
        </w:tc>
        <w:tc>
          <w:tcPr>
            <w:tcW w:w="2126" w:type="dxa"/>
          </w:tcPr>
          <w:p w14:paraId="3EB1B6C3" w14:textId="34738312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 Niveau deux</w:t>
            </w:r>
          </w:p>
        </w:tc>
        <w:tc>
          <w:tcPr>
            <w:tcW w:w="2194" w:type="dxa"/>
          </w:tcPr>
          <w:p w14:paraId="42BD3061" w14:textId="72DAE76F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Niveau trois </w:t>
            </w:r>
          </w:p>
        </w:tc>
        <w:tc>
          <w:tcPr>
            <w:tcW w:w="2909" w:type="dxa"/>
          </w:tcPr>
          <w:p w14:paraId="6EF5D566" w14:textId="7A421511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Niveau quatre</w:t>
            </w:r>
          </w:p>
        </w:tc>
      </w:tr>
      <w:tr w:rsidR="001C04D4" w:rsidRPr="00A324A4" w14:paraId="6D89DDA4" w14:textId="77777777" w:rsidTr="00BC6059">
        <w:tc>
          <w:tcPr>
            <w:tcW w:w="2264" w:type="dxa"/>
          </w:tcPr>
          <w:p w14:paraId="2C1FDE44" w14:textId="27AD7F79" w:rsidR="001C04D4" w:rsidRPr="00A927CB" w:rsidRDefault="00C83D8F" w:rsidP="001C04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Titre</w:t>
            </w:r>
            <w:r w:rsidR="001C04D4"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central</w:t>
            </w:r>
          </w:p>
        </w:tc>
        <w:tc>
          <w:tcPr>
            <w:tcW w:w="1706" w:type="dxa"/>
          </w:tcPr>
          <w:p w14:paraId="5D9E9125" w14:textId="3FFA3CA7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Pas claire, difficile à séparer du reste de l’information</w:t>
            </w:r>
          </w:p>
        </w:tc>
        <w:tc>
          <w:tcPr>
            <w:tcW w:w="2126" w:type="dxa"/>
          </w:tcPr>
          <w:p w14:paraId="27332C5B" w14:textId="56AB1498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Présent, pas mémorable ou n’attire pas l’œil.</w:t>
            </w:r>
          </w:p>
        </w:tc>
        <w:tc>
          <w:tcPr>
            <w:tcW w:w="2194" w:type="dxa"/>
          </w:tcPr>
          <w:p w14:paraId="713978D2" w14:textId="07B539D9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L’utilisation claire d’une image qui est lié à l’idée principal</w:t>
            </w:r>
          </w:p>
        </w:tc>
        <w:tc>
          <w:tcPr>
            <w:tcW w:w="2909" w:type="dxa"/>
          </w:tcPr>
          <w:p w14:paraId="44DD015B" w14:textId="10E1399D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L’image ressorte (</w:t>
            </w:r>
            <w:r w:rsidRPr="00A927CB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  <w:lang w:val="fr-CA"/>
              </w:rPr>
              <w:t>stands out)</w:t>
            </w:r>
            <w:r w:rsidRPr="00A927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 xml:space="preserve"> et utilise une métaphore ou l’humeur</w:t>
            </w:r>
          </w:p>
        </w:tc>
      </w:tr>
      <w:tr w:rsidR="001C04D4" w:rsidRPr="00A324A4" w14:paraId="65DFB76D" w14:textId="77777777" w:rsidTr="00BC6059">
        <w:tc>
          <w:tcPr>
            <w:tcW w:w="2264" w:type="dxa"/>
          </w:tcPr>
          <w:p w14:paraId="2032C6AA" w14:textId="77777777" w:rsidR="001C04D4" w:rsidRDefault="001C04D4" w:rsidP="001C04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Les images rayonnent </w:t>
            </w:r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(</w:t>
            </w:r>
            <w:proofErr w:type="spellStart"/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radiate</w:t>
            </w:r>
            <w:proofErr w:type="spellEnd"/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)</w:t>
            </w:r>
            <w:r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plus complexes au centre à moins complexe à l’extérieur</w:t>
            </w:r>
          </w:p>
          <w:p w14:paraId="5D08D7C2" w14:textId="447D910F" w:rsidR="00EB3EA2" w:rsidRPr="00A927CB" w:rsidRDefault="00EB3EA2" w:rsidP="001C04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374A1EFE" w14:textId="243F5988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Aucun sens de l’ordre.  Aucune classification de plus au moins complexe. </w:t>
            </w:r>
          </w:p>
        </w:tc>
        <w:tc>
          <w:tcPr>
            <w:tcW w:w="2126" w:type="dxa"/>
          </w:tcPr>
          <w:p w14:paraId="3193D73B" w14:textId="01438D47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Les idées rayonnent du centre à l’extérieur, un peu de confusion avec l’ordre ou l’organisation</w:t>
            </w:r>
          </w:p>
        </w:tc>
        <w:tc>
          <w:tcPr>
            <w:tcW w:w="2194" w:type="dxa"/>
          </w:tcPr>
          <w:p w14:paraId="0FB4CDED" w14:textId="783A08C6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Les idées sont clairement liées à l’image centrale, et, pour la plupart, ils bougent de plus au moins complexe.</w:t>
            </w:r>
          </w:p>
        </w:tc>
        <w:tc>
          <w:tcPr>
            <w:tcW w:w="2909" w:type="dxa"/>
          </w:tcPr>
          <w:p w14:paraId="264CA842" w14:textId="02525812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Les idées bougent précisément de plus au moins complexe. </w:t>
            </w:r>
          </w:p>
        </w:tc>
      </w:tr>
      <w:tr w:rsidR="001C04D4" w:rsidRPr="00A324A4" w14:paraId="716C0BFF" w14:textId="77777777" w:rsidTr="00BC6059">
        <w:tc>
          <w:tcPr>
            <w:tcW w:w="2264" w:type="dxa"/>
          </w:tcPr>
          <w:p w14:paraId="24ACF06E" w14:textId="77777777" w:rsidR="001C04D4" w:rsidRDefault="002C7054" w:rsidP="001C04D4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L’intégration des organisateurs graphiques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 xml:space="preserve">Diagramme de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Venn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, ligne de temps,</w:t>
            </w:r>
            <w:r w:rsidR="00E701EB"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…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)</w:t>
            </w:r>
          </w:p>
          <w:p w14:paraId="528CCD6D" w14:textId="56FC35E8" w:rsidR="00EB3EA2" w:rsidRPr="002C7054" w:rsidRDefault="00EB3EA2" w:rsidP="001C04D4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7EB1BFF6" w14:textId="749ADB33" w:rsidR="001C04D4" w:rsidRPr="00A927CB" w:rsidRDefault="002C705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Aucun autre organisateur graphique est </w:t>
            </w:r>
            <w:r w:rsidR="00E701EB">
              <w:rPr>
                <w:rFonts w:ascii="Arial" w:hAnsi="Arial" w:cs="Arial"/>
                <w:sz w:val="20"/>
                <w:szCs w:val="20"/>
                <w:lang w:val="fr-CA"/>
              </w:rPr>
              <w:t>inclus</w:t>
            </w:r>
          </w:p>
        </w:tc>
        <w:tc>
          <w:tcPr>
            <w:tcW w:w="2126" w:type="dxa"/>
          </w:tcPr>
          <w:p w14:paraId="041E39C1" w14:textId="07B6062E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Il y a des </w:t>
            </w:r>
            <w:r w:rsidR="00BC6059">
              <w:rPr>
                <w:rFonts w:ascii="Arial" w:hAnsi="Arial" w:cs="Arial"/>
                <w:sz w:val="20"/>
                <w:szCs w:val="20"/>
                <w:lang w:val="fr-CA"/>
              </w:rPr>
              <w:t>organisateurs graphiques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, mais il</w:t>
            </w:r>
            <w:r w:rsidR="00BC6059">
              <w:rPr>
                <w:rFonts w:ascii="Arial" w:hAnsi="Arial" w:cs="Arial"/>
                <w:sz w:val="20"/>
                <w:szCs w:val="20"/>
                <w:lang w:val="fr-CA"/>
              </w:rPr>
              <w:t>s ne sont pas claires ou il n’y a pas assez</w:t>
            </w:r>
          </w:p>
        </w:tc>
        <w:tc>
          <w:tcPr>
            <w:tcW w:w="2194" w:type="dxa"/>
          </w:tcPr>
          <w:p w14:paraId="169A5E7B" w14:textId="04AEBDC1" w:rsidR="001C04D4" w:rsidRPr="00A927CB" w:rsidRDefault="00BC6059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Utilisation des autres organisateurs graphiques. Ça montre</w:t>
            </w:r>
            <w:r w:rsidR="001C04D4">
              <w:rPr>
                <w:rFonts w:ascii="Arial" w:hAnsi="Arial" w:cs="Arial"/>
                <w:sz w:val="20"/>
                <w:szCs w:val="20"/>
                <w:lang w:val="fr-CA"/>
              </w:rPr>
              <w:t xml:space="preserve"> une bonne compréhension</w:t>
            </w:r>
          </w:p>
        </w:tc>
        <w:tc>
          <w:tcPr>
            <w:tcW w:w="2909" w:type="dxa"/>
          </w:tcPr>
          <w:p w14:paraId="3B276575" w14:textId="06899375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Superbe bonne utilisation des </w:t>
            </w:r>
            <w:r w:rsidR="00E701EB">
              <w:rPr>
                <w:rFonts w:ascii="Arial" w:hAnsi="Arial" w:cs="Arial"/>
                <w:sz w:val="20"/>
                <w:szCs w:val="20"/>
                <w:lang w:val="fr-CA"/>
              </w:rPr>
              <w:t>autres organisateurs graphiques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Ça montre de la </w:t>
            </w:r>
            <w:r w:rsidR="00BC6059">
              <w:rPr>
                <w:rFonts w:ascii="Arial" w:hAnsi="Arial" w:cs="Arial"/>
                <w:sz w:val="20"/>
                <w:szCs w:val="20"/>
                <w:lang w:val="fr-CA"/>
              </w:rPr>
              <w:t>pensée</w:t>
            </w:r>
            <w:r w:rsidR="00E701EB">
              <w:rPr>
                <w:rFonts w:ascii="Arial" w:hAnsi="Arial" w:cs="Arial"/>
                <w:sz w:val="20"/>
                <w:szCs w:val="20"/>
                <w:lang w:val="fr-CA"/>
              </w:rPr>
              <w:t xml:space="preserve"> critique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A324A4" w:rsidRPr="00A324A4" w14:paraId="1DDEDCB5" w14:textId="77777777" w:rsidTr="001A3AAA">
        <w:tc>
          <w:tcPr>
            <w:tcW w:w="2264" w:type="dxa"/>
          </w:tcPr>
          <w:p w14:paraId="59153550" w14:textId="2B851A00" w:rsidR="00A324A4" w:rsidRPr="001B4C47" w:rsidRDefault="00A324A4" w:rsidP="001C04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B4C47">
              <w:rPr>
                <w:rFonts w:ascii="Arial" w:hAnsi="Arial" w:cs="Arial"/>
                <w:b/>
                <w:sz w:val="20"/>
                <w:szCs w:val="20"/>
                <w:lang w:val="fr-CA"/>
              </w:rPr>
              <w:t>Couleur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utilisé pour classifier</w:t>
            </w:r>
          </w:p>
        </w:tc>
        <w:tc>
          <w:tcPr>
            <w:tcW w:w="1706" w:type="dxa"/>
          </w:tcPr>
          <w:p w14:paraId="1DAB2BAF" w14:textId="2B48B9B8" w:rsidR="00A324A4" w:rsidRPr="00A927CB" w:rsidRDefault="00A324A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Aucune couleur</w:t>
            </w:r>
          </w:p>
        </w:tc>
        <w:tc>
          <w:tcPr>
            <w:tcW w:w="2126" w:type="dxa"/>
          </w:tcPr>
          <w:p w14:paraId="4AB7A873" w14:textId="24B6FD28" w:rsidR="00A324A4" w:rsidRPr="00A927CB" w:rsidRDefault="00A324A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Un effort est fait d’utiliser le couleur pour clarifier mais c’est toujours un peu confusant</w:t>
            </w:r>
          </w:p>
        </w:tc>
        <w:tc>
          <w:tcPr>
            <w:tcW w:w="5103" w:type="dxa"/>
            <w:gridSpan w:val="2"/>
          </w:tcPr>
          <w:p w14:paraId="0348E0A5" w14:textId="507DE6A1" w:rsidR="00A324A4" w:rsidRPr="00A927CB" w:rsidRDefault="00A324A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couleur aide à clarifier, classifier, et enrichir la plupart de l’information</w:t>
            </w:r>
          </w:p>
        </w:tc>
      </w:tr>
      <w:tr w:rsidR="001C04D4" w:rsidRPr="00A324A4" w14:paraId="631DA3F9" w14:textId="77777777" w:rsidTr="00BC6059">
        <w:tc>
          <w:tcPr>
            <w:tcW w:w="2264" w:type="dxa"/>
          </w:tcPr>
          <w:p w14:paraId="4DB629E4" w14:textId="67E7AEAC" w:rsidR="001C04D4" w:rsidRPr="001B4C47" w:rsidRDefault="001C04D4" w:rsidP="001C04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B4C4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  <w:lang w:val="fr-CA"/>
              </w:rPr>
              <w:t>Profondeur de l’information</w:t>
            </w:r>
            <w:r w:rsidR="002C7054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  <w:lang w:val="fr-CA"/>
              </w:rPr>
              <w:t>/images et mots clé</w:t>
            </w:r>
          </w:p>
        </w:tc>
        <w:tc>
          <w:tcPr>
            <w:tcW w:w="1706" w:type="dxa"/>
          </w:tcPr>
          <w:p w14:paraId="6071F594" w14:textId="0BF40978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Moins que 25% des questions clés sont adressés</w:t>
            </w:r>
          </w:p>
        </w:tc>
        <w:tc>
          <w:tcPr>
            <w:tcW w:w="2126" w:type="dxa"/>
          </w:tcPr>
          <w:p w14:paraId="0EE7223C" w14:textId="4912D554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Entre 25 et 50% des questions clés sont adressés</w:t>
            </w:r>
          </w:p>
        </w:tc>
        <w:tc>
          <w:tcPr>
            <w:tcW w:w="2194" w:type="dxa"/>
          </w:tcPr>
          <w:p w14:paraId="541907C0" w14:textId="6DC2CD8E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Entre 50 et 75% des questions clés sont adressés</w:t>
            </w:r>
          </w:p>
        </w:tc>
        <w:tc>
          <w:tcPr>
            <w:tcW w:w="2909" w:type="dxa"/>
          </w:tcPr>
          <w:p w14:paraId="5F4B342E" w14:textId="7B0E09D2" w:rsidR="001C04D4" w:rsidRPr="00A927CB" w:rsidRDefault="001C04D4" w:rsidP="001C04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Plus que 75% des questions clés sont adressées. </w:t>
            </w:r>
          </w:p>
        </w:tc>
      </w:tr>
    </w:tbl>
    <w:p w14:paraId="02D17A18" w14:textId="16A56185" w:rsidR="002408FD" w:rsidRDefault="002408FD">
      <w:pPr>
        <w:rPr>
          <w:rFonts w:ascii="Arial" w:hAnsi="Arial" w:cs="Arial"/>
          <w:sz w:val="20"/>
          <w:szCs w:val="20"/>
          <w:lang w:val="fr-CA"/>
        </w:rPr>
      </w:pPr>
    </w:p>
    <w:p w14:paraId="1FE4B193" w14:textId="70472E0B" w:rsidR="00BC6059" w:rsidRDefault="00BC6059">
      <w:pPr>
        <w:rPr>
          <w:rFonts w:ascii="Arial" w:hAnsi="Arial" w:cs="Arial"/>
          <w:sz w:val="20"/>
          <w:szCs w:val="20"/>
          <w:lang w:val="fr-CA"/>
        </w:rPr>
      </w:pPr>
    </w:p>
    <w:p w14:paraId="75BE463E" w14:textId="77777777" w:rsidR="00EB3EA2" w:rsidRDefault="00EB3EA2">
      <w:pPr>
        <w:rPr>
          <w:rFonts w:ascii="Arial" w:hAnsi="Arial" w:cs="Arial"/>
          <w:sz w:val="20"/>
          <w:szCs w:val="20"/>
          <w:lang w:val="fr-CA"/>
        </w:rPr>
      </w:pPr>
    </w:p>
    <w:p w14:paraId="5E3E0C1B" w14:textId="6B32FE55" w:rsidR="00BC6059" w:rsidRDefault="00BC6059" w:rsidP="00BC605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A927CB">
        <w:rPr>
          <w:rFonts w:ascii="Arial" w:hAnsi="Arial" w:cs="Arial"/>
          <w:sz w:val="20"/>
          <w:szCs w:val="20"/>
          <w:lang w:val="fr-CA"/>
        </w:rPr>
        <w:t xml:space="preserve">Carte Mentale </w:t>
      </w:r>
      <w:r>
        <w:rPr>
          <w:rFonts w:ascii="Arial" w:hAnsi="Arial" w:cs="Arial"/>
          <w:sz w:val="20"/>
          <w:szCs w:val="20"/>
          <w:lang w:val="fr-CA"/>
        </w:rPr>
        <w:t xml:space="preserve">pour les </w:t>
      </w:r>
      <w:r w:rsidR="00C02D35">
        <w:rPr>
          <w:rFonts w:ascii="Arial" w:hAnsi="Arial" w:cs="Arial"/>
          <w:sz w:val="20"/>
          <w:szCs w:val="20"/>
          <w:lang w:val="fr-CA"/>
        </w:rPr>
        <w:t>sciences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264"/>
        <w:gridCol w:w="1706"/>
        <w:gridCol w:w="2126"/>
        <w:gridCol w:w="2194"/>
        <w:gridCol w:w="2909"/>
      </w:tblGrid>
      <w:tr w:rsidR="00BC6059" w:rsidRPr="00A927CB" w14:paraId="3527ABC3" w14:textId="77777777" w:rsidTr="00E95407">
        <w:tc>
          <w:tcPr>
            <w:tcW w:w="2264" w:type="dxa"/>
          </w:tcPr>
          <w:p w14:paraId="0D635402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369A8F4B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Niveau un</w:t>
            </w:r>
          </w:p>
        </w:tc>
        <w:tc>
          <w:tcPr>
            <w:tcW w:w="2126" w:type="dxa"/>
          </w:tcPr>
          <w:p w14:paraId="6277FD6C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 Niveau deux</w:t>
            </w:r>
          </w:p>
        </w:tc>
        <w:tc>
          <w:tcPr>
            <w:tcW w:w="2194" w:type="dxa"/>
          </w:tcPr>
          <w:p w14:paraId="3041F585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Niveau trois </w:t>
            </w:r>
          </w:p>
        </w:tc>
        <w:tc>
          <w:tcPr>
            <w:tcW w:w="2909" w:type="dxa"/>
          </w:tcPr>
          <w:p w14:paraId="6D74CE9F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Niveau quatre</w:t>
            </w:r>
          </w:p>
        </w:tc>
      </w:tr>
      <w:tr w:rsidR="00BC6059" w:rsidRPr="00A324A4" w14:paraId="0A76980F" w14:textId="77777777" w:rsidTr="00E95407">
        <w:tc>
          <w:tcPr>
            <w:tcW w:w="2264" w:type="dxa"/>
          </w:tcPr>
          <w:p w14:paraId="4DF5375F" w14:textId="77777777" w:rsidR="00BC6059" w:rsidRPr="00A927CB" w:rsidRDefault="00BC6059" w:rsidP="00E9540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Titre</w:t>
            </w:r>
            <w:r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central</w:t>
            </w:r>
          </w:p>
        </w:tc>
        <w:tc>
          <w:tcPr>
            <w:tcW w:w="1706" w:type="dxa"/>
          </w:tcPr>
          <w:p w14:paraId="535A280E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Pas claire, difficile à séparer du reste de l’information</w:t>
            </w:r>
          </w:p>
        </w:tc>
        <w:tc>
          <w:tcPr>
            <w:tcW w:w="2126" w:type="dxa"/>
          </w:tcPr>
          <w:p w14:paraId="44BF742E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Présent, pas mémorable ou n’attire pas l’œil.</w:t>
            </w:r>
          </w:p>
        </w:tc>
        <w:tc>
          <w:tcPr>
            <w:tcW w:w="2194" w:type="dxa"/>
          </w:tcPr>
          <w:p w14:paraId="7FD8F368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L’utilisation claire d’une image qui est lié à l’idée principal</w:t>
            </w:r>
          </w:p>
        </w:tc>
        <w:tc>
          <w:tcPr>
            <w:tcW w:w="2909" w:type="dxa"/>
          </w:tcPr>
          <w:p w14:paraId="40FECFCC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L’image ressorte (</w:t>
            </w:r>
            <w:r w:rsidRPr="00A927CB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  <w:lang w:val="fr-CA"/>
              </w:rPr>
              <w:t>stands out)</w:t>
            </w:r>
            <w:r w:rsidRPr="00A927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 xml:space="preserve"> et utilise une métaphore ou l’humeur</w:t>
            </w:r>
          </w:p>
        </w:tc>
      </w:tr>
      <w:tr w:rsidR="00BC6059" w:rsidRPr="00A324A4" w14:paraId="4DCEABF1" w14:textId="77777777" w:rsidTr="00E95407">
        <w:tc>
          <w:tcPr>
            <w:tcW w:w="2264" w:type="dxa"/>
          </w:tcPr>
          <w:p w14:paraId="4FEFFB03" w14:textId="77777777" w:rsidR="00BC6059" w:rsidRDefault="00BC6059" w:rsidP="00E9540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Les images rayonnent </w:t>
            </w:r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(</w:t>
            </w:r>
            <w:proofErr w:type="spellStart"/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radiate</w:t>
            </w:r>
            <w:proofErr w:type="spellEnd"/>
            <w:r w:rsidRPr="00A927CB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)</w:t>
            </w:r>
            <w:r w:rsidRPr="00A927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plus complexes au centre à moins complexe à l’extérieur</w:t>
            </w:r>
          </w:p>
          <w:p w14:paraId="02B42DDA" w14:textId="51BCB81C" w:rsidR="00EB3EA2" w:rsidRPr="00A927CB" w:rsidRDefault="00EB3EA2" w:rsidP="00E9540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554FB2BA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Aucun sens de l’ordre.  Aucune classification de plus au moins complexe. </w:t>
            </w:r>
          </w:p>
        </w:tc>
        <w:tc>
          <w:tcPr>
            <w:tcW w:w="2126" w:type="dxa"/>
          </w:tcPr>
          <w:p w14:paraId="6D885BB1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Les idées rayonnent du centre à l’extérieur, un peu de confusion avec l’ordre ou l’organisation</w:t>
            </w:r>
          </w:p>
        </w:tc>
        <w:tc>
          <w:tcPr>
            <w:tcW w:w="2194" w:type="dxa"/>
          </w:tcPr>
          <w:p w14:paraId="23328924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>Les idées sont clairement liées à l’image centrale, et, pour la plupart, ils bougent de plus au moins complexe.</w:t>
            </w:r>
          </w:p>
        </w:tc>
        <w:tc>
          <w:tcPr>
            <w:tcW w:w="2909" w:type="dxa"/>
          </w:tcPr>
          <w:p w14:paraId="64C3FD06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27CB">
              <w:rPr>
                <w:rFonts w:ascii="Arial" w:hAnsi="Arial" w:cs="Arial"/>
                <w:sz w:val="20"/>
                <w:szCs w:val="20"/>
                <w:lang w:val="fr-CA"/>
              </w:rPr>
              <w:t xml:space="preserve">Les idées bougent précisément de plus au moins complexe. </w:t>
            </w:r>
          </w:p>
        </w:tc>
      </w:tr>
      <w:tr w:rsidR="00BC6059" w:rsidRPr="00A324A4" w14:paraId="3C3FC6ED" w14:textId="77777777" w:rsidTr="00E95407">
        <w:tc>
          <w:tcPr>
            <w:tcW w:w="2264" w:type="dxa"/>
          </w:tcPr>
          <w:p w14:paraId="56F42BF5" w14:textId="77777777" w:rsidR="00BC6059" w:rsidRDefault="00BC6059" w:rsidP="00E9540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L’intégration des organisateurs graphiques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 xml:space="preserve">Diagramme de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Venn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, ligne de temps,…)</w:t>
            </w:r>
          </w:p>
          <w:p w14:paraId="0CA71173" w14:textId="19907C10" w:rsidR="00EB3EA2" w:rsidRPr="002C7054" w:rsidRDefault="00EB3EA2" w:rsidP="00E9540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706" w:type="dxa"/>
          </w:tcPr>
          <w:p w14:paraId="0055148A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Aucun autre organisateur graphique est inclus</w:t>
            </w:r>
          </w:p>
        </w:tc>
        <w:tc>
          <w:tcPr>
            <w:tcW w:w="2126" w:type="dxa"/>
          </w:tcPr>
          <w:p w14:paraId="5B01A89B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Il y a des organisateurs graphiques, mais ils ne sont pas claires ou il n’y a pas assez</w:t>
            </w:r>
          </w:p>
        </w:tc>
        <w:tc>
          <w:tcPr>
            <w:tcW w:w="2194" w:type="dxa"/>
          </w:tcPr>
          <w:p w14:paraId="69AE1E2C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Utilisation des autres organisateurs graphiques. Ça montre une bonne compréhension</w:t>
            </w:r>
          </w:p>
        </w:tc>
        <w:tc>
          <w:tcPr>
            <w:tcW w:w="2909" w:type="dxa"/>
          </w:tcPr>
          <w:p w14:paraId="57C85A5F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Superbe bonne utilisation des autres organisateurs graphiques. Ça montre de la pensée critique.</w:t>
            </w:r>
          </w:p>
        </w:tc>
      </w:tr>
      <w:tr w:rsidR="00342821" w:rsidRPr="00A324A4" w14:paraId="13ACD640" w14:textId="77777777" w:rsidTr="00D50E7D">
        <w:tc>
          <w:tcPr>
            <w:tcW w:w="2264" w:type="dxa"/>
          </w:tcPr>
          <w:p w14:paraId="75BF58D2" w14:textId="77777777" w:rsidR="00342821" w:rsidRPr="001B4C47" w:rsidRDefault="00342821" w:rsidP="00E9540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B4C47">
              <w:rPr>
                <w:rFonts w:ascii="Arial" w:hAnsi="Arial" w:cs="Arial"/>
                <w:b/>
                <w:sz w:val="20"/>
                <w:szCs w:val="20"/>
                <w:lang w:val="fr-CA"/>
              </w:rPr>
              <w:t>Couleur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utilisé pour classifier</w:t>
            </w:r>
          </w:p>
        </w:tc>
        <w:tc>
          <w:tcPr>
            <w:tcW w:w="1706" w:type="dxa"/>
          </w:tcPr>
          <w:p w14:paraId="48BF719D" w14:textId="77777777" w:rsidR="00342821" w:rsidRPr="00A927CB" w:rsidRDefault="00342821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Aucune couleur</w:t>
            </w:r>
          </w:p>
        </w:tc>
        <w:tc>
          <w:tcPr>
            <w:tcW w:w="2126" w:type="dxa"/>
          </w:tcPr>
          <w:p w14:paraId="737681A7" w14:textId="77777777" w:rsidR="00342821" w:rsidRPr="00A927CB" w:rsidRDefault="00342821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Un effort est fait d’utiliser le couleur pour clarifier mais c’est toujours un peu confusant</w:t>
            </w:r>
          </w:p>
        </w:tc>
        <w:tc>
          <w:tcPr>
            <w:tcW w:w="5103" w:type="dxa"/>
            <w:gridSpan w:val="2"/>
          </w:tcPr>
          <w:p w14:paraId="67A8CF3F" w14:textId="77777777" w:rsidR="00342821" w:rsidRPr="00A927CB" w:rsidRDefault="00342821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couleur aide à clarifier, classifier, et enrichir la plupart de l’information</w:t>
            </w:r>
          </w:p>
          <w:p w14:paraId="7FAC6508" w14:textId="52238419" w:rsidR="00342821" w:rsidRPr="00A927CB" w:rsidRDefault="00342821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C6059" w:rsidRPr="00A324A4" w14:paraId="70AC221B" w14:textId="77777777" w:rsidTr="00E95407">
        <w:tc>
          <w:tcPr>
            <w:tcW w:w="2264" w:type="dxa"/>
          </w:tcPr>
          <w:p w14:paraId="68A40FEB" w14:textId="77777777" w:rsidR="00BC6059" w:rsidRPr="001B4C47" w:rsidRDefault="00BC6059" w:rsidP="00E9540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B4C4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  <w:lang w:val="fr-CA"/>
              </w:rPr>
              <w:t>Profondeur de l’information</w:t>
            </w: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  <w:lang w:val="fr-CA"/>
              </w:rPr>
              <w:t>/images et mots clé</w:t>
            </w:r>
          </w:p>
        </w:tc>
        <w:tc>
          <w:tcPr>
            <w:tcW w:w="1706" w:type="dxa"/>
          </w:tcPr>
          <w:p w14:paraId="79038CD3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Moins que 25% des questions clés sont adressés</w:t>
            </w:r>
          </w:p>
        </w:tc>
        <w:tc>
          <w:tcPr>
            <w:tcW w:w="2126" w:type="dxa"/>
          </w:tcPr>
          <w:p w14:paraId="183E6E6B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Entre 25 et 50% des questions clés sont adressés</w:t>
            </w:r>
          </w:p>
        </w:tc>
        <w:tc>
          <w:tcPr>
            <w:tcW w:w="2194" w:type="dxa"/>
          </w:tcPr>
          <w:p w14:paraId="2E1ECAC6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Entre 50 et 75% des questions clés sont adressés</w:t>
            </w:r>
          </w:p>
        </w:tc>
        <w:tc>
          <w:tcPr>
            <w:tcW w:w="2909" w:type="dxa"/>
          </w:tcPr>
          <w:p w14:paraId="6E55E7D7" w14:textId="77777777" w:rsidR="00BC6059" w:rsidRPr="00A927CB" w:rsidRDefault="00BC6059" w:rsidP="00E954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Plus que 75% des questions clés sont adressées. </w:t>
            </w:r>
          </w:p>
        </w:tc>
      </w:tr>
    </w:tbl>
    <w:p w14:paraId="203CF98B" w14:textId="77777777" w:rsidR="00BC6059" w:rsidRPr="00BC6059" w:rsidRDefault="00BC6059">
      <w:pPr>
        <w:rPr>
          <w:rFonts w:ascii="Arial" w:hAnsi="Arial" w:cs="Arial"/>
          <w:sz w:val="20"/>
          <w:szCs w:val="20"/>
          <w:lang w:val="fr-FR"/>
        </w:rPr>
      </w:pPr>
    </w:p>
    <w:sectPr w:rsidR="00BC6059" w:rsidRPr="00BC6059" w:rsidSect="001B7A16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6BCD" w14:textId="77777777" w:rsidR="002B7431" w:rsidRDefault="002B7431" w:rsidP="00581181">
      <w:pPr>
        <w:spacing w:after="0" w:line="240" w:lineRule="auto"/>
      </w:pPr>
      <w:r>
        <w:separator/>
      </w:r>
    </w:p>
  </w:endnote>
  <w:endnote w:type="continuationSeparator" w:id="0">
    <w:p w14:paraId="3BCB31E9" w14:textId="77777777" w:rsidR="002B7431" w:rsidRDefault="002B7431" w:rsidP="0058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A64A" w14:textId="77777777" w:rsidR="002B7431" w:rsidRDefault="002B7431" w:rsidP="00581181">
      <w:pPr>
        <w:spacing w:after="0" w:line="240" w:lineRule="auto"/>
      </w:pPr>
      <w:r>
        <w:separator/>
      </w:r>
    </w:p>
  </w:footnote>
  <w:footnote w:type="continuationSeparator" w:id="0">
    <w:p w14:paraId="3A4B6F54" w14:textId="77777777" w:rsidR="002B7431" w:rsidRDefault="002B7431" w:rsidP="0058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2F0"/>
    <w:multiLevelType w:val="hybridMultilevel"/>
    <w:tmpl w:val="2E60A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7881"/>
    <w:multiLevelType w:val="hybridMultilevel"/>
    <w:tmpl w:val="2E60A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81"/>
    <w:rsid w:val="00066478"/>
    <w:rsid w:val="0009475F"/>
    <w:rsid w:val="000B0D7F"/>
    <w:rsid w:val="000C2C4A"/>
    <w:rsid w:val="0015727A"/>
    <w:rsid w:val="001B3C8D"/>
    <w:rsid w:val="001B4C47"/>
    <w:rsid w:val="001B68F3"/>
    <w:rsid w:val="001B7A16"/>
    <w:rsid w:val="001C04D4"/>
    <w:rsid w:val="001C5C75"/>
    <w:rsid w:val="001F713B"/>
    <w:rsid w:val="002408FD"/>
    <w:rsid w:val="00274DAD"/>
    <w:rsid w:val="002B7431"/>
    <w:rsid w:val="002C7054"/>
    <w:rsid w:val="00342821"/>
    <w:rsid w:val="004124BA"/>
    <w:rsid w:val="004344DF"/>
    <w:rsid w:val="005179D2"/>
    <w:rsid w:val="00545DC3"/>
    <w:rsid w:val="00572BF3"/>
    <w:rsid w:val="00581181"/>
    <w:rsid w:val="00635ED8"/>
    <w:rsid w:val="0063729E"/>
    <w:rsid w:val="007511BF"/>
    <w:rsid w:val="00777331"/>
    <w:rsid w:val="008042D6"/>
    <w:rsid w:val="009C1BF2"/>
    <w:rsid w:val="00A324A4"/>
    <w:rsid w:val="00A927CB"/>
    <w:rsid w:val="00AB6825"/>
    <w:rsid w:val="00AF70AE"/>
    <w:rsid w:val="00B53078"/>
    <w:rsid w:val="00BC6059"/>
    <w:rsid w:val="00C001EF"/>
    <w:rsid w:val="00C02D35"/>
    <w:rsid w:val="00C32167"/>
    <w:rsid w:val="00C83D8F"/>
    <w:rsid w:val="00CC586A"/>
    <w:rsid w:val="00D47D2B"/>
    <w:rsid w:val="00E37A84"/>
    <w:rsid w:val="00E701EB"/>
    <w:rsid w:val="00EB3EA2"/>
    <w:rsid w:val="00F05C77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147D"/>
  <w15:chartTrackingRefBased/>
  <w15:docId w15:val="{BB842246-29E8-4E2E-B311-B272387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81"/>
  </w:style>
  <w:style w:type="paragraph" w:styleId="Footer">
    <w:name w:val="footer"/>
    <w:basedOn w:val="Normal"/>
    <w:link w:val="FooterChar"/>
    <w:uiPriority w:val="99"/>
    <w:unhideWhenUsed/>
    <w:rsid w:val="005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81"/>
  </w:style>
  <w:style w:type="table" w:styleId="TableGrid">
    <w:name w:val="Table Grid"/>
    <w:basedOn w:val="TableNormal"/>
    <w:uiPriority w:val="39"/>
    <w:rsid w:val="005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Nelson</dc:creator>
  <cp:keywords/>
  <dc:description/>
  <cp:lastModifiedBy>Philip-James Nelson</cp:lastModifiedBy>
  <cp:revision>7</cp:revision>
  <cp:lastPrinted>2020-11-26T21:16:00Z</cp:lastPrinted>
  <dcterms:created xsi:type="dcterms:W3CDTF">2020-11-24T06:36:00Z</dcterms:created>
  <dcterms:modified xsi:type="dcterms:W3CDTF">2020-12-02T19:06:00Z</dcterms:modified>
</cp:coreProperties>
</file>